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AB0E" w14:textId="2049859C" w:rsidR="006D3147" w:rsidRPr="00DC4326" w:rsidRDefault="006D3147" w:rsidP="00DC4326">
      <w:pPr>
        <w:spacing w:line="276" w:lineRule="auto"/>
        <w:jc w:val="center"/>
        <w:rPr>
          <w:b/>
          <w:bCs/>
          <w:sz w:val="40"/>
          <w:szCs w:val="40"/>
        </w:rPr>
      </w:pPr>
      <w:r w:rsidRPr="00DC4326">
        <w:rPr>
          <w:b/>
          <w:bCs/>
          <w:sz w:val="40"/>
          <w:szCs w:val="40"/>
        </w:rPr>
        <w:t>ΕΣΗΕΑ</w:t>
      </w:r>
    </w:p>
    <w:p w14:paraId="5A901632" w14:textId="77777777" w:rsidR="00DC4326" w:rsidRDefault="00DC4326" w:rsidP="00DC43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Αίτηση συμμετοχής στο σ</w:t>
      </w:r>
      <w:r w:rsidR="006D3147" w:rsidRPr="00DC4326">
        <w:rPr>
          <w:b/>
          <w:bCs/>
          <w:sz w:val="28"/>
          <w:szCs w:val="28"/>
        </w:rPr>
        <w:t>εμινάριο:</w:t>
      </w:r>
    </w:p>
    <w:p w14:paraId="773DC16D" w14:textId="64B063DE" w:rsidR="006D3147" w:rsidRPr="00DC4326" w:rsidRDefault="004C5A68" w:rsidP="00DC4326">
      <w:pPr>
        <w:spacing w:line="276" w:lineRule="auto"/>
        <w:jc w:val="center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«Τεχνητή Νοημοσύνη: Προκλήσεις και Ευκαιρίες για τη Δημοσιογραφία»</w:t>
      </w:r>
    </w:p>
    <w:p w14:paraId="008C4C8C" w14:textId="3F977EEC" w:rsidR="006D3147" w:rsidRPr="00DC4326" w:rsidRDefault="006D3147" w:rsidP="00DC4326">
      <w:pPr>
        <w:spacing w:line="276" w:lineRule="auto"/>
        <w:rPr>
          <w:b/>
          <w:bCs/>
          <w:sz w:val="28"/>
          <w:szCs w:val="28"/>
        </w:rPr>
      </w:pPr>
    </w:p>
    <w:p w14:paraId="19D29F52" w14:textId="0A99677C" w:rsidR="00304EBA" w:rsidRPr="00DC4326" w:rsidRDefault="00304EBA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Επώνυμο:</w:t>
      </w:r>
    </w:p>
    <w:p w14:paraId="4B50EDAD" w14:textId="4036C703" w:rsidR="00C43318" w:rsidRPr="00DC4326" w:rsidRDefault="00A46EC6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Όνομα:</w:t>
      </w:r>
    </w:p>
    <w:p w14:paraId="107D8DBE" w14:textId="28E1C3DC" w:rsidR="00304EBA" w:rsidRPr="00DC4326" w:rsidRDefault="00304EBA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Όνομα Πατρός:</w:t>
      </w:r>
    </w:p>
    <w:p w14:paraId="3EB871A1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Ημερομηνία γέννησης:</w:t>
      </w:r>
    </w:p>
    <w:p w14:paraId="2DA49371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Αριθμός Μητρώου:</w:t>
      </w:r>
    </w:p>
    <w:p w14:paraId="1DB92135" w14:textId="77777777" w:rsidR="00D674B8" w:rsidRPr="00DC4326" w:rsidRDefault="00D674B8" w:rsidP="00D674B8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Ημερομηνία λήξης ταυτότητας</w:t>
      </w:r>
      <w:r w:rsidRPr="00DC4326">
        <w:rPr>
          <w:b/>
          <w:bCs/>
          <w:sz w:val="28"/>
          <w:szCs w:val="28"/>
        </w:rPr>
        <w:t xml:space="preserve"> ΕΣΗΕΑ</w:t>
      </w:r>
      <w:r>
        <w:rPr>
          <w:b/>
          <w:bCs/>
          <w:sz w:val="28"/>
          <w:szCs w:val="28"/>
        </w:rPr>
        <w:t>:</w:t>
      </w:r>
      <w:r w:rsidRPr="00DC4326">
        <w:rPr>
          <w:b/>
          <w:bCs/>
          <w:sz w:val="28"/>
          <w:szCs w:val="28"/>
        </w:rPr>
        <w:t xml:space="preserve"> </w:t>
      </w:r>
    </w:p>
    <w:p w14:paraId="7E9FF39C" w14:textId="0B636492" w:rsidR="00A46EC6" w:rsidRPr="00DC4326" w:rsidRDefault="00A46EC6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Κινητό Τηλέφωνο:</w:t>
      </w:r>
    </w:p>
    <w:p w14:paraId="1F43A608" w14:textId="0543763A" w:rsidR="00A46EC6" w:rsidRPr="00DC4326" w:rsidRDefault="00D674B8" w:rsidP="00DC43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</w:t>
      </w:r>
      <w:r w:rsidR="00A46EC6" w:rsidRPr="00DC4326">
        <w:rPr>
          <w:b/>
          <w:bCs/>
          <w:sz w:val="28"/>
          <w:szCs w:val="28"/>
          <w:lang w:val="en-US"/>
        </w:rPr>
        <w:t>mail</w:t>
      </w:r>
      <w:r w:rsidR="00A46EC6" w:rsidRPr="00DC4326">
        <w:rPr>
          <w:b/>
          <w:bCs/>
          <w:sz w:val="28"/>
          <w:szCs w:val="28"/>
        </w:rPr>
        <w:t>:</w:t>
      </w:r>
    </w:p>
    <w:p w14:paraId="49D5FA40" w14:textId="3DA8508D" w:rsidR="004C5A68" w:rsidRPr="00DC4326" w:rsidRDefault="004C5A68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Αριθμός Α/Τ:</w:t>
      </w:r>
    </w:p>
    <w:p w14:paraId="7E6CA409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</w:p>
    <w:p w14:paraId="61BE913A" w14:textId="61F02036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Εργασιακή κατάσταση </w:t>
      </w:r>
      <w:r w:rsidRPr="00D674B8">
        <w:rPr>
          <w:sz w:val="24"/>
          <w:szCs w:val="24"/>
        </w:rPr>
        <w:t>(</w:t>
      </w:r>
      <w:r w:rsidRPr="00D674B8">
        <w:rPr>
          <w:i/>
          <w:iCs/>
          <w:sz w:val="24"/>
          <w:szCs w:val="24"/>
        </w:rPr>
        <w:t>σημειώστε την επιλογή με Χ</w:t>
      </w:r>
      <w:r w:rsidRPr="00D674B8">
        <w:rPr>
          <w:sz w:val="24"/>
          <w:szCs w:val="24"/>
        </w:rPr>
        <w:t>)</w:t>
      </w:r>
      <w:r w:rsidRPr="00DC4326">
        <w:rPr>
          <w:b/>
          <w:bCs/>
          <w:sz w:val="28"/>
          <w:szCs w:val="28"/>
        </w:rPr>
        <w:t>:</w:t>
      </w:r>
    </w:p>
    <w:p w14:paraId="2BE5685A" w14:textId="0483058E" w:rsidR="00D674B8" w:rsidRPr="00D674B8" w:rsidRDefault="00D674B8" w:rsidP="00D674B8">
      <w:pPr>
        <w:spacing w:line="276" w:lineRule="auto"/>
        <w:rPr>
          <w:sz w:val="28"/>
          <w:szCs w:val="28"/>
        </w:rPr>
      </w:pPr>
      <w:r w:rsidRPr="00D674B8">
        <w:rPr>
          <w:sz w:val="28"/>
          <w:szCs w:val="28"/>
        </w:rPr>
        <w:t>Εργαζόμενος</w:t>
      </w:r>
      <w:r>
        <w:rPr>
          <w:sz w:val="28"/>
          <w:szCs w:val="28"/>
        </w:rPr>
        <w:t xml:space="preserve"> </w:t>
      </w:r>
    </w:p>
    <w:p w14:paraId="2C5DE4A6" w14:textId="1CCD214B" w:rsidR="00D674B8" w:rsidRPr="00D674B8" w:rsidRDefault="00D674B8" w:rsidP="00D674B8">
      <w:pPr>
        <w:spacing w:line="276" w:lineRule="auto"/>
        <w:rPr>
          <w:sz w:val="28"/>
          <w:szCs w:val="28"/>
        </w:rPr>
      </w:pPr>
      <w:r w:rsidRPr="00D674B8">
        <w:rPr>
          <w:sz w:val="28"/>
          <w:szCs w:val="28"/>
        </w:rPr>
        <w:t>ΜΜΕ εργασίας</w:t>
      </w:r>
    </w:p>
    <w:p w14:paraId="782754C5" w14:textId="4D05D82A" w:rsidR="004C5A68" w:rsidRPr="00D674B8" w:rsidRDefault="00D674B8" w:rsidP="00DC4326">
      <w:pPr>
        <w:spacing w:line="276" w:lineRule="auto"/>
        <w:rPr>
          <w:sz w:val="28"/>
          <w:szCs w:val="28"/>
        </w:rPr>
      </w:pPr>
      <w:r w:rsidRPr="00D674B8">
        <w:rPr>
          <w:sz w:val="28"/>
          <w:szCs w:val="28"/>
        </w:rPr>
        <w:t>Άνεργος</w:t>
      </w:r>
    </w:p>
    <w:p w14:paraId="76EE7E97" w14:textId="7442AD6E" w:rsidR="00D674B8" w:rsidRPr="00D674B8" w:rsidRDefault="00D674B8" w:rsidP="00DC4326">
      <w:pPr>
        <w:spacing w:line="276" w:lineRule="auto"/>
        <w:rPr>
          <w:sz w:val="28"/>
          <w:szCs w:val="28"/>
        </w:rPr>
      </w:pPr>
      <w:r w:rsidRPr="00D674B8">
        <w:rPr>
          <w:sz w:val="28"/>
          <w:szCs w:val="28"/>
        </w:rPr>
        <w:t>Συνταξιούχος</w:t>
      </w:r>
    </w:p>
    <w:p w14:paraId="32B6E44B" w14:textId="77777777" w:rsidR="004C5A68" w:rsidRPr="00DC4326" w:rsidRDefault="004C5A68" w:rsidP="00DC4326">
      <w:pPr>
        <w:spacing w:line="276" w:lineRule="auto"/>
        <w:rPr>
          <w:b/>
          <w:bCs/>
          <w:sz w:val="28"/>
          <w:szCs w:val="28"/>
        </w:rPr>
      </w:pPr>
    </w:p>
    <w:p w14:paraId="65B5DB1F" w14:textId="4C3A57E5" w:rsidR="004C5A68" w:rsidRPr="00DC4326" w:rsidRDefault="004C5A68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Επίπεδο εκπαίδευσης</w:t>
      </w:r>
      <w:r w:rsidRPr="00DC4326">
        <w:rPr>
          <w:b/>
          <w:bCs/>
          <w:sz w:val="28"/>
          <w:szCs w:val="28"/>
        </w:rPr>
        <w:t xml:space="preserve"> </w:t>
      </w:r>
      <w:r w:rsidRPr="00D674B8">
        <w:rPr>
          <w:sz w:val="24"/>
          <w:szCs w:val="24"/>
        </w:rPr>
        <w:t>(</w:t>
      </w:r>
      <w:r w:rsidRPr="00D674B8">
        <w:rPr>
          <w:i/>
          <w:iCs/>
          <w:sz w:val="24"/>
          <w:szCs w:val="24"/>
        </w:rPr>
        <w:t xml:space="preserve">σημειώστε </w:t>
      </w:r>
      <w:r w:rsidR="00DC4326" w:rsidRPr="00D674B8">
        <w:rPr>
          <w:i/>
          <w:iCs/>
          <w:sz w:val="24"/>
          <w:szCs w:val="24"/>
        </w:rPr>
        <w:t xml:space="preserve">την επιλογή </w:t>
      </w:r>
      <w:r w:rsidRPr="00D674B8">
        <w:rPr>
          <w:i/>
          <w:iCs/>
          <w:sz w:val="24"/>
          <w:szCs w:val="24"/>
        </w:rPr>
        <w:t>με Χ</w:t>
      </w:r>
      <w:r w:rsidRPr="00D674B8">
        <w:rPr>
          <w:sz w:val="24"/>
          <w:szCs w:val="24"/>
        </w:rPr>
        <w:t>)</w:t>
      </w:r>
      <w:r w:rsidRPr="00DC4326">
        <w:rPr>
          <w:b/>
          <w:bCs/>
          <w:sz w:val="28"/>
          <w:szCs w:val="28"/>
        </w:rPr>
        <w:t xml:space="preserve">: </w:t>
      </w:r>
    </w:p>
    <w:p w14:paraId="7C29ABEF" w14:textId="6C4D144F" w:rsidR="004C5A68" w:rsidRPr="00DC4326" w:rsidRDefault="004C5A68" w:rsidP="00DC4326">
      <w:pPr>
        <w:spacing w:line="276" w:lineRule="auto"/>
        <w:rPr>
          <w:sz w:val="28"/>
          <w:szCs w:val="28"/>
        </w:rPr>
      </w:pPr>
      <w:r w:rsidRPr="00DC4326">
        <w:rPr>
          <w:sz w:val="28"/>
          <w:szCs w:val="28"/>
        </w:rPr>
        <w:t>Δευτεροβάθμια</w:t>
      </w:r>
    </w:p>
    <w:p w14:paraId="7A4E3AC5" w14:textId="763C3ED1" w:rsidR="004C5A68" w:rsidRPr="00DC4326" w:rsidRDefault="004C5A68" w:rsidP="00DC4326">
      <w:pPr>
        <w:spacing w:line="276" w:lineRule="auto"/>
        <w:rPr>
          <w:sz w:val="28"/>
          <w:szCs w:val="28"/>
        </w:rPr>
      </w:pPr>
      <w:r w:rsidRPr="00DC4326">
        <w:rPr>
          <w:sz w:val="28"/>
          <w:szCs w:val="28"/>
        </w:rPr>
        <w:t xml:space="preserve">Μεταδευτεροβάθμια (ΙΕΚ, ΚΕΚ </w:t>
      </w:r>
      <w:proofErr w:type="spellStart"/>
      <w:r w:rsidRPr="00DC4326">
        <w:rPr>
          <w:sz w:val="28"/>
          <w:szCs w:val="28"/>
        </w:rPr>
        <w:t>κλπ</w:t>
      </w:r>
      <w:proofErr w:type="spellEnd"/>
      <w:r w:rsidRPr="00DC4326">
        <w:rPr>
          <w:sz w:val="28"/>
          <w:szCs w:val="28"/>
        </w:rPr>
        <w:t>)</w:t>
      </w:r>
    </w:p>
    <w:p w14:paraId="1F6A3BBD" w14:textId="1C7EEA29" w:rsidR="004C5A68" w:rsidRPr="00DC4326" w:rsidRDefault="004C5A68" w:rsidP="00DC4326">
      <w:pPr>
        <w:spacing w:line="276" w:lineRule="auto"/>
        <w:rPr>
          <w:sz w:val="28"/>
          <w:szCs w:val="28"/>
        </w:rPr>
      </w:pPr>
      <w:r w:rsidRPr="00DC4326">
        <w:rPr>
          <w:sz w:val="28"/>
          <w:szCs w:val="28"/>
        </w:rPr>
        <w:t>Τριτοβάθμια</w:t>
      </w:r>
    </w:p>
    <w:p w14:paraId="6A564789" w14:textId="6C5E922F" w:rsidR="004C5A68" w:rsidRPr="00DC4326" w:rsidRDefault="004C5A68" w:rsidP="00DC4326">
      <w:pPr>
        <w:spacing w:line="276" w:lineRule="auto"/>
        <w:rPr>
          <w:sz w:val="28"/>
          <w:szCs w:val="28"/>
        </w:rPr>
      </w:pPr>
      <w:r w:rsidRPr="00DC4326">
        <w:rPr>
          <w:sz w:val="28"/>
          <w:szCs w:val="28"/>
        </w:rPr>
        <w:t>Μεταπτυχιακό</w:t>
      </w:r>
    </w:p>
    <w:p w14:paraId="3F62A9AE" w14:textId="784416FF" w:rsidR="004C5A68" w:rsidRDefault="004C5A68" w:rsidP="00DC4326">
      <w:pPr>
        <w:spacing w:line="276" w:lineRule="auto"/>
        <w:rPr>
          <w:sz w:val="28"/>
          <w:szCs w:val="28"/>
        </w:rPr>
      </w:pPr>
      <w:r w:rsidRPr="00DC4326">
        <w:rPr>
          <w:sz w:val="28"/>
          <w:szCs w:val="28"/>
        </w:rPr>
        <w:t>Διδακτορικό</w:t>
      </w:r>
    </w:p>
    <w:p w14:paraId="28E08C16" w14:textId="43CA8AC4" w:rsidR="00A46EC6" w:rsidRPr="00DC4326" w:rsidRDefault="00A46EC6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lastRenderedPageBreak/>
        <w:t xml:space="preserve">Επιθυμώ να παρακολουθήσω τα μαθήματα </w:t>
      </w:r>
      <w:r w:rsidRPr="00D674B8">
        <w:rPr>
          <w:sz w:val="24"/>
          <w:szCs w:val="24"/>
        </w:rPr>
        <w:t>(</w:t>
      </w:r>
      <w:r w:rsidR="00DC4326" w:rsidRPr="00D674B8">
        <w:rPr>
          <w:sz w:val="24"/>
          <w:szCs w:val="24"/>
        </w:rPr>
        <w:t>σημειώστε την</w:t>
      </w:r>
      <w:r w:rsidR="00304EBA" w:rsidRPr="00D674B8">
        <w:rPr>
          <w:sz w:val="24"/>
          <w:szCs w:val="24"/>
        </w:rPr>
        <w:t xml:space="preserve"> επιλογή με </w:t>
      </w:r>
      <w:r w:rsidRPr="00D674B8">
        <w:rPr>
          <w:sz w:val="24"/>
          <w:szCs w:val="24"/>
          <w:lang w:val="en-US"/>
        </w:rPr>
        <w:t>X</w:t>
      </w:r>
      <w:r w:rsidRPr="00D674B8">
        <w:rPr>
          <w:sz w:val="24"/>
          <w:szCs w:val="24"/>
        </w:rPr>
        <w:t>)</w:t>
      </w:r>
      <w:r w:rsidRPr="00DC4326">
        <w:rPr>
          <w:b/>
          <w:bCs/>
          <w:sz w:val="28"/>
          <w:szCs w:val="28"/>
        </w:rPr>
        <w:t>:</w:t>
      </w:r>
    </w:p>
    <w:p w14:paraId="3F7D4ADA" w14:textId="05245189" w:rsidR="00A46EC6" w:rsidRPr="00DC4326" w:rsidRDefault="00A46EC6" w:rsidP="00DC4326">
      <w:pPr>
        <w:spacing w:line="276" w:lineRule="auto"/>
        <w:rPr>
          <w:sz w:val="28"/>
          <w:szCs w:val="28"/>
        </w:rPr>
      </w:pPr>
      <w:r w:rsidRPr="00DC4326">
        <w:rPr>
          <w:sz w:val="28"/>
          <w:szCs w:val="28"/>
        </w:rPr>
        <w:t>Δια ζώσης:</w:t>
      </w:r>
    </w:p>
    <w:p w14:paraId="0CCF0F6E" w14:textId="2E663D1C" w:rsidR="00A46EC6" w:rsidRPr="00DC4326" w:rsidRDefault="00A46EC6" w:rsidP="00DC4326">
      <w:pPr>
        <w:spacing w:line="276" w:lineRule="auto"/>
        <w:rPr>
          <w:sz w:val="28"/>
          <w:szCs w:val="28"/>
        </w:rPr>
      </w:pPr>
      <w:r w:rsidRPr="00DC4326">
        <w:rPr>
          <w:sz w:val="28"/>
          <w:szCs w:val="28"/>
        </w:rPr>
        <w:t>Διαδικτυακά:</w:t>
      </w:r>
    </w:p>
    <w:p w14:paraId="23432DF8" w14:textId="39A15408" w:rsidR="00A46EC6" w:rsidRPr="00DC4326" w:rsidRDefault="00A46EC6" w:rsidP="00DC4326">
      <w:pPr>
        <w:spacing w:line="276" w:lineRule="auto"/>
        <w:rPr>
          <w:b/>
          <w:bCs/>
          <w:sz w:val="32"/>
          <w:szCs w:val="32"/>
        </w:rPr>
      </w:pPr>
    </w:p>
    <w:p w14:paraId="1A591999" w14:textId="32904AFD" w:rsidR="006D3147" w:rsidRPr="00DC4326" w:rsidRDefault="006D3147" w:rsidP="00DC4326">
      <w:pPr>
        <w:spacing w:line="276" w:lineRule="auto"/>
        <w:jc w:val="both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 xml:space="preserve">Β) Ενημέρωση και Συγκατάθεση για την ψηφιακή καταγραφή των σεμιναρίων της ΕΣΗΕΑ, με θέμα: </w:t>
      </w:r>
      <w:r w:rsidR="004C5A68" w:rsidRPr="00DC4326">
        <w:rPr>
          <w:b/>
          <w:bCs/>
          <w:sz w:val="28"/>
          <w:szCs w:val="28"/>
        </w:rPr>
        <w:t>«Τεχνητή Νοημοσύνη: Προκλήσεις και Ευκαιρίες για τη Δημοσιογραφία»</w:t>
      </w:r>
      <w:r w:rsidRPr="00DC4326">
        <w:rPr>
          <w:b/>
          <w:bCs/>
          <w:sz w:val="28"/>
          <w:szCs w:val="28"/>
        </w:rPr>
        <w:t>.</w:t>
      </w:r>
    </w:p>
    <w:p w14:paraId="62F66517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t xml:space="preserve">Κατά τη συμμετοχή σας στα ως άνω σεμινάρια, είτε μέσω τηλεκπαίδευσης είτε δια ζώσης, ενδέχεται να καταγραφούν, σε αρχείο βίντεο ή ήχου, προσωπικά σας δεδομένα, όπως το όνομά σας, η εικόνα σας λόγω χρήσης της βιντεοκάμεράς σας, η φωνή σας σε περίπτωση υποβολής εισήγησης, τοποθέτησης ή ερώτησης. Για το λόγο αυτό ζητούμε στη συνέχεια τη συγκατάθεσή σας. Επισημαίνεται ότι ως συγκατάθεση ΔΕΝ μπορούν να θεωρηθούν: </w:t>
      </w:r>
    </w:p>
    <w:p w14:paraId="2191001E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sym w:font="Symbol" w:char="F0B7"/>
      </w:r>
      <w:r w:rsidRPr="00DC4326">
        <w:rPr>
          <w:sz w:val="24"/>
          <w:szCs w:val="24"/>
        </w:rPr>
        <w:t xml:space="preserve"> Η αδράνεια, η σιωπή (μη απάντηση σε αίτημα συγκατάθεσης) </w:t>
      </w:r>
    </w:p>
    <w:p w14:paraId="52BE53CB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sym w:font="Symbol" w:char="F0B7"/>
      </w:r>
      <w:r w:rsidRPr="00DC4326">
        <w:rPr>
          <w:sz w:val="24"/>
          <w:szCs w:val="24"/>
        </w:rPr>
        <w:t xml:space="preserve"> Η σύνδεση στην πλατφόρμα τηλεδιάσκεψης </w:t>
      </w:r>
    </w:p>
    <w:p w14:paraId="6AA164DD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sym w:font="Symbol" w:char="F0B7"/>
      </w:r>
      <w:r w:rsidRPr="00DC4326">
        <w:rPr>
          <w:sz w:val="24"/>
          <w:szCs w:val="24"/>
        </w:rPr>
        <w:t xml:space="preserve"> Η συμμετοχή με το άνοιγμα της κάμερας ή τη αποστολή κειμένου (</w:t>
      </w:r>
      <w:proofErr w:type="spellStart"/>
      <w:r w:rsidRPr="00DC4326">
        <w:rPr>
          <w:sz w:val="24"/>
          <w:szCs w:val="24"/>
        </w:rPr>
        <w:t>chat</w:t>
      </w:r>
      <w:proofErr w:type="spellEnd"/>
      <w:r w:rsidRPr="00DC4326">
        <w:rPr>
          <w:sz w:val="24"/>
          <w:szCs w:val="24"/>
        </w:rPr>
        <w:t xml:space="preserve">) </w:t>
      </w:r>
    </w:p>
    <w:p w14:paraId="4CA7757C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sym w:font="Symbol" w:char="F0B7"/>
      </w:r>
      <w:r w:rsidRPr="00DC4326">
        <w:rPr>
          <w:sz w:val="24"/>
          <w:szCs w:val="24"/>
        </w:rPr>
        <w:t xml:space="preserve"> Η “on camera” ερώτηση στον συμμετέχοντα αν συναινεί στην καταγραφή (με ή όχι την καταγραφή σε δράση) </w:t>
      </w:r>
    </w:p>
    <w:p w14:paraId="3C1745A5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t xml:space="preserve">Το αρχείο καταγραφής των σεμιναρίων θα διατηρηθεί στο ιστορικό αρχείο της ΕΣΗΕΑ. </w:t>
      </w:r>
    </w:p>
    <w:p w14:paraId="63D7A826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t xml:space="preserve">Για τα προσωπικά σας δεδομένα, που συλλέγονται στο αρχείο καταγραφής, λαμβάνονται επαρκή μέτρα για την προστασία τους από τυχαία ή αθέμιτη καταστροφή, αλλοίωση, απαγορευμένη διάδοση ή πρόσβαση και κάθε άλλη μορφή αθέμιτης επεξεργασίας, όπως είναι η ελεγχόμενη πρόσβαση στο σύστημα καταγραφής του βίντεο και στο αρχείο βίντεο. Η δημοσίευση, η ανάρτηση στο Internet, η κοινοποίηση σε τρίτους, η μετάδοση, η διανομή με οποιοδήποτε τρόπο, του συνόλου ή μέρους του αρχείου καταγραφής των σεμιναρίων, χωρίς προηγούμενη ρητή γραπτή συγκατάθεση των υποκειμένων των δεδομένων, που έχουν καταγραφεί τα προσωπικά τους δεδομένα, παραβιάζει το Γενικό Κανονισμό Προστασίας Δεδομένων ( EU 2016/679) και το v. 4624/2019. </w:t>
      </w:r>
    </w:p>
    <w:p w14:paraId="2A6532FD" w14:textId="4C42EBCC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</w:p>
    <w:p w14:paraId="0761CCA2" w14:textId="77777777" w:rsidR="006D3147" w:rsidRPr="00DC4326" w:rsidRDefault="006D3147" w:rsidP="00DC4326">
      <w:pPr>
        <w:spacing w:line="276" w:lineRule="auto"/>
        <w:jc w:val="both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 xml:space="preserve">Συμφωνείτε να καταγράψουμε κατά την διάρκεια των σεμιναρίων δια ζώσης ή διαδικτυακά προσωπικά σας δεδομένα, όπως αναφέρονται πιο πάνω; </w:t>
      </w:r>
    </w:p>
    <w:p w14:paraId="4DF42995" w14:textId="4A8DFA5C" w:rsidR="006D3147" w:rsidRPr="00DC4326" w:rsidRDefault="006D3147" w:rsidP="00DC4326">
      <w:pPr>
        <w:spacing w:line="276" w:lineRule="auto"/>
        <w:jc w:val="both"/>
        <w:rPr>
          <w:b/>
          <w:bCs/>
          <w:sz w:val="28"/>
          <w:szCs w:val="28"/>
        </w:rPr>
      </w:pPr>
      <w:r w:rsidRPr="00DC4326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BCF5A" wp14:editId="758E8B1B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9F82" id="Ορθογώνιο 2" o:spid="_x0000_s1026" style="position:absolute;margin-left:300pt;margin-top:.75pt;width:2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F1yb7Df&#10;AAAACAEAAA8AAAAAAAAAAAAAAAAA1wQAAGRycy9kb3ducmV2LnhtbFBLBQYAAAAABAAEAPMAAADj&#10;BQAAAAA=&#10;" filled="f" strokecolor="black [3213]" strokeweight="1pt"/>
            </w:pict>
          </mc:Fallback>
        </mc:AlternateContent>
      </w:r>
      <w:r w:rsidRPr="00DC4326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7BB9" wp14:editId="34465E38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7AAA" id="Ορθογώνιο 1" o:spid="_x0000_s1026" style="position:absolute;margin-left:65.25pt;margin-top:.75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" filled="f" strokecolor="black [3213]" strokeweight="1pt"/>
            </w:pict>
          </mc:Fallback>
        </mc:AlternateContent>
      </w:r>
      <w:r w:rsidRPr="00DC4326">
        <w:rPr>
          <w:b/>
          <w:bCs/>
          <w:sz w:val="28"/>
          <w:szCs w:val="28"/>
        </w:rPr>
        <w:t xml:space="preserve">Συμφωνώ </w:t>
      </w:r>
      <w:r w:rsidRPr="00DC4326">
        <w:rPr>
          <w:b/>
          <w:bCs/>
          <w:sz w:val="28"/>
          <w:szCs w:val="28"/>
        </w:rPr>
        <w:tab/>
      </w:r>
      <w:r w:rsidRPr="00DC4326">
        <w:rPr>
          <w:b/>
          <w:bCs/>
          <w:sz w:val="28"/>
          <w:szCs w:val="28"/>
        </w:rPr>
        <w:tab/>
      </w:r>
      <w:r w:rsidRPr="00DC4326">
        <w:rPr>
          <w:b/>
          <w:bCs/>
          <w:sz w:val="28"/>
          <w:szCs w:val="28"/>
        </w:rPr>
        <w:tab/>
      </w:r>
      <w:r w:rsidRPr="00DC4326">
        <w:rPr>
          <w:b/>
          <w:bCs/>
          <w:sz w:val="28"/>
          <w:szCs w:val="28"/>
        </w:rPr>
        <w:tab/>
      </w:r>
      <w:r w:rsidRPr="00DC4326">
        <w:rPr>
          <w:b/>
          <w:bCs/>
          <w:sz w:val="28"/>
          <w:szCs w:val="28"/>
        </w:rPr>
        <w:tab/>
        <w:t xml:space="preserve">Δεν συμφωνώ </w:t>
      </w:r>
    </w:p>
    <w:p w14:paraId="405266BA" w14:textId="77777777" w:rsidR="006D3147" w:rsidRPr="00DC4326" w:rsidRDefault="006D3147" w:rsidP="00DC4326">
      <w:pPr>
        <w:spacing w:line="276" w:lineRule="auto"/>
        <w:jc w:val="both"/>
        <w:rPr>
          <w:sz w:val="28"/>
          <w:szCs w:val="28"/>
        </w:rPr>
      </w:pPr>
      <w:r w:rsidRPr="00DC4326">
        <w:rPr>
          <w:sz w:val="28"/>
          <w:szCs w:val="28"/>
        </w:rPr>
        <w:t>* Σημειώστε με Χ την επιλογή σας</w:t>
      </w:r>
    </w:p>
    <w:p w14:paraId="5FBE15D9" w14:textId="33C45D8C" w:rsidR="006D3147" w:rsidRPr="00DC4326" w:rsidRDefault="00E652AB" w:rsidP="00DC4326">
      <w:pPr>
        <w:spacing w:line="276" w:lineRule="auto"/>
        <w:rPr>
          <w:b/>
          <w:bCs/>
          <w:sz w:val="32"/>
          <w:szCs w:val="32"/>
        </w:rPr>
      </w:pPr>
      <w:r w:rsidRPr="00DC4326">
        <w:rPr>
          <w:b/>
          <w:bCs/>
          <w:sz w:val="32"/>
          <w:szCs w:val="32"/>
        </w:rPr>
        <w:t xml:space="preserve">ΕΠΙΣΗΜΑΝΣΗ: Για τη συμμετοχή σας στο σεμινάριο είναι απαραίτητη η σύμφωνη γνώμη σας για την ψηφιακή καταγραφή. </w:t>
      </w:r>
    </w:p>
    <w:sectPr w:rsidR="006D3147" w:rsidRPr="00DC4326" w:rsidSect="00B32223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304EBA"/>
    <w:rsid w:val="004C5A68"/>
    <w:rsid w:val="006D3147"/>
    <w:rsid w:val="00887540"/>
    <w:rsid w:val="00A46EC6"/>
    <w:rsid w:val="00B32223"/>
    <w:rsid w:val="00B32D95"/>
    <w:rsid w:val="00B5578A"/>
    <w:rsid w:val="00C03033"/>
    <w:rsid w:val="00C43318"/>
    <w:rsid w:val="00D674B8"/>
    <w:rsid w:val="00DC4326"/>
    <w:rsid w:val="00E652A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Grafeio Anerg Prakt</cp:lastModifiedBy>
  <cp:revision>9</cp:revision>
  <cp:lastPrinted>2023-09-05T08:29:00Z</cp:lastPrinted>
  <dcterms:created xsi:type="dcterms:W3CDTF">2022-10-05T07:52:00Z</dcterms:created>
  <dcterms:modified xsi:type="dcterms:W3CDTF">2023-09-05T09:51:00Z</dcterms:modified>
</cp:coreProperties>
</file>