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:rsidR="00A70A53" w:rsidRDefault="00A70A53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  <w:r w:rsidR="00304496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 xml:space="preserve">ΒΟΗΘΗΜΑΤΟΣ </w:t>
      </w:r>
      <w:r w:rsidR="00304496">
        <w:rPr>
          <w:rFonts w:ascii="Arial" w:hAnsi="Arial" w:cs="Arial"/>
          <w:b/>
          <w:i/>
        </w:rPr>
        <w:t xml:space="preserve">ΣΕ ΤΕΚΝΑ ΑΠΟΒΙΩΣΑΝΤΟΣ </w:t>
      </w:r>
      <w:r w:rsidR="00304496" w:rsidRPr="00182125">
        <w:rPr>
          <w:rFonts w:ascii="Arial" w:hAnsi="Arial" w:cs="Arial"/>
          <w:b/>
          <w:i/>
        </w:rPr>
        <w:t xml:space="preserve">ΜΕΛΟΥΣ </w:t>
      </w:r>
      <w:r w:rsidRPr="00182125">
        <w:rPr>
          <w:rFonts w:ascii="Arial" w:hAnsi="Arial" w:cs="Arial"/>
          <w:b/>
          <w:i/>
        </w:rPr>
        <w:t>Ε.Σ.Η.Ε.Α.</w:t>
      </w: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5700BA" w:rsidRPr="00182125" w:rsidRDefault="005700BA" w:rsidP="00304496">
      <w:pPr>
        <w:spacing w:line="360" w:lineRule="auto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="00304496">
        <w:rPr>
          <w:rFonts w:ascii="Arial" w:hAnsi="Arial" w:cs="Arial"/>
          <w:b/>
          <w:i/>
        </w:rPr>
        <w:t>.............</w:t>
      </w:r>
      <w:r w:rsidRPr="00182125">
        <w:rPr>
          <w:rFonts w:ascii="Arial" w:hAnsi="Arial" w:cs="Arial"/>
          <w:b/>
          <w:i/>
        </w:rPr>
        <w:t>..........</w:t>
      </w:r>
    </w:p>
    <w:p w:rsidR="00304496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</w:t>
      </w:r>
    </w:p>
    <w:p w:rsidR="005700BA" w:rsidRPr="00182125" w:rsidRDefault="00304496" w:rsidP="005700BA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</w:t>
      </w:r>
      <w:r w:rsidR="005700BA" w:rsidRPr="00182125">
        <w:rPr>
          <w:rFonts w:ascii="Arial" w:hAnsi="Arial" w:cs="Arial"/>
          <w:b/>
          <w:i/>
        </w:rPr>
        <w:t>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="005700BA" w:rsidRPr="00182125">
        <w:rPr>
          <w:rFonts w:ascii="Arial" w:hAnsi="Arial" w:cs="Arial"/>
          <w:b/>
          <w:i/>
        </w:rPr>
        <w:t>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proofErr w:type="gramStart"/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  <w:proofErr w:type="gramEnd"/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:rsidR="00182125" w:rsidRPr="00182125" w:rsidRDefault="00182125" w:rsidP="00304496">
      <w:p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p w:rsidR="000802AD" w:rsidRDefault="00304496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</w:t>
      </w:r>
    </w:p>
    <w:p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304496" w:rsidRDefault="00A70A53" w:rsidP="00182125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Στην αίτηση επισυνάπτονται</w:t>
      </w:r>
      <w:r w:rsidR="00304496">
        <w:rPr>
          <w:rFonts w:ascii="Arial" w:hAnsi="Arial" w:cs="Arial"/>
          <w:b/>
          <w:i/>
        </w:rPr>
        <w:t>:</w:t>
      </w:r>
    </w:p>
    <w:p w:rsidR="00A70A53" w:rsidRDefault="00A70A53" w:rsidP="00182125">
      <w:pPr>
        <w:spacing w:line="360" w:lineRule="auto"/>
        <w:rPr>
          <w:rFonts w:ascii="Arial" w:hAnsi="Arial" w:cs="Arial"/>
          <w:b/>
          <w:i/>
        </w:rPr>
      </w:pPr>
      <w:r w:rsidRPr="00A70A53">
        <w:rPr>
          <w:rFonts w:ascii="Arial" w:hAnsi="Arial" w:cs="Arial"/>
          <w:b/>
          <w:i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221615</wp:posOffset>
                </wp:positionV>
                <wp:extent cx="276225" cy="228600"/>
                <wp:effectExtent l="0" t="0" r="25400" b="127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C3" w:rsidRDefault="005975C3" w:rsidP="005975C3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  <w:r>
                              <w:rPr>
                                <w:lang w:val="en-US"/>
                              </w:rPr>
                              <w:t>NN</w:t>
                            </w:r>
                            <w:r>
                              <w:sym w:font="Wingdings" w:char="F0FC"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i/>
                                </w:rPr>
                                <w:sym w:font="Wingdings" w:char="F0FC"/>
                              </m:r>
                            </m:oMath>
                            <w:sdt>
                              <w:sdtPr>
                                <w:rPr>
                                  <w:rFonts w:ascii="Cambria Math" w:hAnsi="Cambria Math"/>
                                  <w:i/>
                                </w:rPr>
                                <w:id w:val="612718134"/>
                                <w:placeholder>
                                  <w:docPart w:val="DefaultPlaceholder_1075249612"/>
                                </w:placeholder>
                                <w:temporary/>
                                <w:showingPlcHdr/>
                                <w:equation/>
                              </w:sdtPr>
                              <w:sdtEndPr/>
                              <w:sdtContent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a6"/>
                                      <w:rFonts w:ascii="Cambria Math" w:hAnsi="Cambria Math"/>
                                    </w:rPr>
                                    <m:t>Πληκτρολογήστε την εξίσωση εδώ.</m:t>
                                  </m:r>
                                </m:oMath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180.7pt;margin-top:17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" filled="f" strokecolor="black [3213]" strokeweight="1pt">
                <v:textbox>
                  <w:txbxContent>
                    <w:p w:rsidR="005975C3" w:rsidRDefault="005975C3" w:rsidP="005975C3">
                      <w:pPr>
                        <w:jc w:val="center"/>
                      </w:pPr>
                      <w:r>
                        <w:sym w:font="Wingdings" w:char="F0FC"/>
                      </w:r>
                      <w:r>
                        <w:rPr>
                          <w:lang w:val="en-US"/>
                        </w:rPr>
                        <w:t>NN</w:t>
                      </w:r>
                      <w:r>
                        <w:sym w:font="Wingdings" w:char="F0FC"/>
                      </w:r>
                      <m:oMath>
                        <m:r>
                          <w:rPr>
                            <w:rFonts w:ascii="Cambria Math" w:hAnsi="Cambria Math"/>
                            <w:i/>
                          </w:rPr>
                          <w:sym w:font="Wingdings" w:char="F0FC"/>
                        </m:r>
                      </m:oMath>
                      <w:sdt>
                        <w:sdtPr>
                          <w:rPr>
                            <w:rFonts w:ascii="Cambria Math" w:hAnsi="Cambria Math"/>
                            <w:i/>
                          </w:rPr>
                          <w:id w:val="612718134"/>
                          <w:placeholder>
                            <w:docPart w:val="DefaultPlaceholder_1075249612"/>
                          </w:placeholder>
                          <w:temporary/>
                          <w:showingPlcHdr/>
                          <w:equation/>
                        </w:sdtPr>
                        <w:sdtContent>
                          <m:oMath>
                            <m:r>
                              <w:rPr>
                                <w:rStyle w:val="a6"/>
                                <w:rFonts w:ascii="Cambria Math" w:hAnsi="Cambria Math"/>
                              </w:rPr>
                              <m:t>Πληκτρολογήστε την εξίσωση εδώ.</m:t>
                            </m:r>
                          </m:oMath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304496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C9BDA" wp14:editId="5CA3BC5B">
                <wp:simplePos x="0" y="0"/>
                <wp:positionH relativeFrom="column">
                  <wp:posOffset>2295525</wp:posOffset>
                </wp:positionH>
                <wp:positionV relativeFrom="paragraph">
                  <wp:posOffset>262255</wp:posOffset>
                </wp:positionV>
                <wp:extent cx="276225" cy="2286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08BB" id="Ορθογώνιο 2" o:spid="_x0000_s1026" style="position:absolute;margin-left:180.75pt;margin-top:20.65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" filled="f" strokecolor="black [3213]" strokeweight="1pt"/>
            </w:pict>
          </mc:Fallback>
        </mc:AlternateContent>
      </w:r>
      <w:r w:rsidR="00304496" w:rsidRPr="00A70A53">
        <w:rPr>
          <w:rFonts w:ascii="Arial" w:hAnsi="Arial" w:cs="Arial"/>
          <w:i/>
          <w:sz w:val="22"/>
          <w:szCs w:val="22"/>
        </w:rPr>
        <w:t xml:space="preserve">Ληξιαρχική πράξη θανάτου </w:t>
      </w:r>
    </w:p>
    <w:p w:rsidR="00A70A53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C9BDA" wp14:editId="5CA3BC5B">
                <wp:simplePos x="0" y="0"/>
                <wp:positionH relativeFrom="column">
                  <wp:posOffset>2295525</wp:posOffset>
                </wp:positionH>
                <wp:positionV relativeFrom="paragraph">
                  <wp:posOffset>245110</wp:posOffset>
                </wp:positionV>
                <wp:extent cx="276225" cy="22860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460E" id="Ορθογώνιο 4" o:spid="_x0000_s1026" style="position:absolute;margin-left:180.75pt;margin-top:19.3pt;width:2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" filled="f" strokecolor="black [3213]" strokeweight="1pt"/>
            </w:pict>
          </mc:Fallback>
        </mc:AlternateContent>
      </w:r>
      <w:r w:rsidRPr="00A70A53">
        <w:rPr>
          <w:rFonts w:ascii="Arial" w:hAnsi="Arial" w:cs="Arial"/>
          <w:i/>
          <w:sz w:val="22"/>
          <w:szCs w:val="22"/>
        </w:rPr>
        <w:t xml:space="preserve">Εκκαθαριστικό σημείωμα </w:t>
      </w:r>
    </w:p>
    <w:p w:rsidR="004D2EF9" w:rsidRPr="00A70A53" w:rsidRDefault="004D2EF9" w:rsidP="004D2EF9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Αποδεικτικό </w:t>
      </w:r>
      <w:proofErr w:type="spellStart"/>
      <w:r>
        <w:rPr>
          <w:rFonts w:ascii="Arial" w:hAnsi="Arial" w:cs="Arial"/>
          <w:i/>
          <w:sz w:val="22"/>
          <w:szCs w:val="22"/>
        </w:rPr>
        <w:t>Λογ</w:t>
      </w:r>
      <w:proofErr w:type="spellEnd"/>
      <w:r>
        <w:rPr>
          <w:rFonts w:ascii="Arial" w:hAnsi="Arial" w:cs="Arial"/>
          <w:i/>
          <w:sz w:val="22"/>
          <w:szCs w:val="22"/>
        </w:rPr>
        <w:t>/μού Τέκνων</w:t>
      </w:r>
    </w:p>
    <w:p w:rsidR="00130EED" w:rsidRPr="00130EED" w:rsidRDefault="00130EED" w:rsidP="00130EED">
      <w:pPr>
        <w:pStyle w:val="a5"/>
        <w:spacing w:line="480" w:lineRule="auto"/>
        <w:ind w:left="284"/>
        <w:rPr>
          <w:rFonts w:ascii="Arial" w:hAnsi="Arial" w:cs="Arial"/>
          <w:b/>
          <w:i/>
          <w:sz w:val="22"/>
          <w:szCs w:val="22"/>
        </w:rPr>
      </w:pP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:rsidR="004D2EF9" w:rsidRDefault="004D2EF9" w:rsidP="00182125">
      <w:pPr>
        <w:spacing w:line="360" w:lineRule="auto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:rsidR="00304496" w:rsidRDefault="001C4C26" w:rsidP="00304496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="00304496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για </w:t>
      </w:r>
      <w:r w:rsidR="00A70A53">
        <w:rPr>
          <w:rFonts w:ascii="Arial" w:hAnsi="Arial" w:cs="Arial"/>
          <w:i/>
        </w:rPr>
        <w:t>κάθε ένα από τ</w:t>
      </w:r>
      <w:r w:rsidRPr="00182125">
        <w:rPr>
          <w:rFonts w:ascii="Arial" w:hAnsi="Arial" w:cs="Arial"/>
          <w:i/>
        </w:rPr>
        <w:t xml:space="preserve">α </w:t>
      </w:r>
      <w:r w:rsidR="00304496">
        <w:rPr>
          <w:rFonts w:ascii="Arial" w:hAnsi="Arial" w:cs="Arial"/>
          <w:i/>
        </w:rPr>
        <w:t>ανήλικα τέκνα</w:t>
      </w:r>
      <w:r w:rsidRPr="00182125">
        <w:rPr>
          <w:rFonts w:ascii="Arial" w:hAnsi="Arial" w:cs="Arial"/>
          <w:i/>
        </w:rPr>
        <w:t xml:space="preserve"> </w:t>
      </w:r>
      <w:r w:rsidR="00304496">
        <w:rPr>
          <w:rFonts w:ascii="Arial" w:hAnsi="Arial" w:cs="Arial"/>
          <w:i/>
        </w:rPr>
        <w:t>του αποβιώσαντος μέλους</w:t>
      </w:r>
      <w:r w:rsidRPr="00182125">
        <w:rPr>
          <w:rFonts w:ascii="Arial" w:hAnsi="Arial" w:cs="Arial"/>
          <w:i/>
        </w:rPr>
        <w:t xml:space="preserve"> της Ένωσης</w:t>
      </w:r>
      <w:r w:rsidR="00304496">
        <w:rPr>
          <w:rFonts w:ascii="Arial" w:hAnsi="Arial" w:cs="Arial"/>
          <w:i/>
        </w:rPr>
        <w:t>:</w:t>
      </w:r>
    </w:p>
    <w:p w:rsidR="00304496" w:rsidRDefault="00304496" w:rsidP="00304496">
      <w:pPr>
        <w:spacing w:line="360" w:lineRule="auto"/>
        <w:rPr>
          <w:rFonts w:ascii="Arial" w:hAnsi="Arial" w:cs="Arial"/>
          <w:i/>
        </w:rPr>
      </w:pPr>
    </w:p>
    <w:p w:rsidR="00304496" w:rsidRDefault="00304496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</w:t>
      </w:r>
    </w:p>
    <w:p w:rsidR="00304496" w:rsidRPr="00182125" w:rsidRDefault="004D2EF9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Αρ. Μητρώου Μέλους  </w:t>
      </w:r>
      <w:r w:rsidR="00304496">
        <w:rPr>
          <w:rFonts w:ascii="Arial" w:hAnsi="Arial" w:cs="Arial"/>
          <w:i/>
        </w:rPr>
        <w:t>……………..…</w:t>
      </w:r>
    </w:p>
    <w:p w:rsidR="00304496" w:rsidRPr="00182125" w:rsidRDefault="00304496" w:rsidP="00304496">
      <w:pPr>
        <w:spacing w:line="360" w:lineRule="auto"/>
        <w:jc w:val="both"/>
        <w:rPr>
          <w:rFonts w:ascii="Arial" w:hAnsi="Arial" w:cs="Arial"/>
          <w:i/>
        </w:rPr>
      </w:pPr>
    </w:p>
    <w:p w:rsidR="00B24359" w:rsidRPr="00820065" w:rsidRDefault="00B24359" w:rsidP="00304496">
      <w:pPr>
        <w:spacing w:line="360" w:lineRule="auto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1C4C26" w:rsidRPr="002B3A0E" w:rsidRDefault="00ED7CE4" w:rsidP="00242DD9">
      <w:pPr>
        <w:spacing w:line="360" w:lineRule="auto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1C4C26" w:rsidRPr="00182125">
        <w:rPr>
          <w:rFonts w:ascii="Arial" w:hAnsi="Arial" w:cs="Arial"/>
          <w:i/>
        </w:rPr>
        <w:t>20</w:t>
      </w:r>
      <w:r w:rsidR="0068750D">
        <w:rPr>
          <w:rFonts w:ascii="Arial" w:hAnsi="Arial" w:cs="Arial"/>
          <w:i/>
        </w:rPr>
        <w:t>2</w:t>
      </w:r>
      <w:r w:rsidR="008E0559">
        <w:rPr>
          <w:rFonts w:ascii="Arial" w:hAnsi="Arial" w:cs="Arial"/>
          <w:i/>
        </w:rPr>
        <w:t>2</w:t>
      </w:r>
      <w:bookmarkStart w:id="0" w:name="_GoBack"/>
      <w:bookmarkEnd w:id="0"/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04496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727E"/>
    <w:multiLevelType w:val="hybridMultilevel"/>
    <w:tmpl w:val="FF0407FE"/>
    <w:lvl w:ilvl="0" w:tplc="42BA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E"/>
    <w:rsid w:val="000009A7"/>
    <w:rsid w:val="0000605E"/>
    <w:rsid w:val="00066C6E"/>
    <w:rsid w:val="000802AD"/>
    <w:rsid w:val="00080CEF"/>
    <w:rsid w:val="000F6C93"/>
    <w:rsid w:val="001012E3"/>
    <w:rsid w:val="00102BCD"/>
    <w:rsid w:val="00130EED"/>
    <w:rsid w:val="00134C4A"/>
    <w:rsid w:val="0016562F"/>
    <w:rsid w:val="00172E73"/>
    <w:rsid w:val="00182125"/>
    <w:rsid w:val="001977FA"/>
    <w:rsid w:val="001C4C26"/>
    <w:rsid w:val="002165FE"/>
    <w:rsid w:val="002213B6"/>
    <w:rsid w:val="00242DD9"/>
    <w:rsid w:val="002B3A0E"/>
    <w:rsid w:val="002D5A4E"/>
    <w:rsid w:val="00304496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D2EF9"/>
    <w:rsid w:val="004E7B8E"/>
    <w:rsid w:val="005060C7"/>
    <w:rsid w:val="00527591"/>
    <w:rsid w:val="00565DBD"/>
    <w:rsid w:val="005700BA"/>
    <w:rsid w:val="0058064F"/>
    <w:rsid w:val="005975C3"/>
    <w:rsid w:val="005B063D"/>
    <w:rsid w:val="005C7A6E"/>
    <w:rsid w:val="00602D9D"/>
    <w:rsid w:val="00676564"/>
    <w:rsid w:val="0068750D"/>
    <w:rsid w:val="006C2A85"/>
    <w:rsid w:val="00781348"/>
    <w:rsid w:val="007F6EBC"/>
    <w:rsid w:val="00820065"/>
    <w:rsid w:val="00835E11"/>
    <w:rsid w:val="00875D53"/>
    <w:rsid w:val="008C1932"/>
    <w:rsid w:val="008E0559"/>
    <w:rsid w:val="00921632"/>
    <w:rsid w:val="009D22B3"/>
    <w:rsid w:val="009F65BE"/>
    <w:rsid w:val="00A044E9"/>
    <w:rsid w:val="00A0476F"/>
    <w:rsid w:val="00A45D7E"/>
    <w:rsid w:val="00A670C9"/>
    <w:rsid w:val="00A70A53"/>
    <w:rsid w:val="00AB2EA5"/>
    <w:rsid w:val="00AE32ED"/>
    <w:rsid w:val="00AE51B8"/>
    <w:rsid w:val="00B02F40"/>
    <w:rsid w:val="00B24359"/>
    <w:rsid w:val="00B7029F"/>
    <w:rsid w:val="00B71AA9"/>
    <w:rsid w:val="00B72A0D"/>
    <w:rsid w:val="00B76AAB"/>
    <w:rsid w:val="00BB73B2"/>
    <w:rsid w:val="00BD55DB"/>
    <w:rsid w:val="00C079FA"/>
    <w:rsid w:val="00C44823"/>
    <w:rsid w:val="00CC40D3"/>
    <w:rsid w:val="00CE6A17"/>
    <w:rsid w:val="00DF77DC"/>
    <w:rsid w:val="00E85B49"/>
    <w:rsid w:val="00EB3C09"/>
    <w:rsid w:val="00EC2270"/>
    <w:rsid w:val="00ED7CE4"/>
    <w:rsid w:val="00F00282"/>
    <w:rsid w:val="00F45151"/>
    <w:rsid w:val="00F5479E"/>
    <w:rsid w:val="00F8649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E316D-12B3-4B19-8A8D-D7858A6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449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9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22DF62-B541-43ED-9910-6D1AD5D2358E}"/>
      </w:docPartPr>
      <w:docPartBody>
        <w:p w:rsidR="002013DB" w:rsidRDefault="009378C8">
          <w:r w:rsidRPr="00BE2935">
            <w:rPr>
              <w:rStyle w:val="a3"/>
            </w:rPr>
            <w:t>Πληκτρολογήστε την εξίσωση εδώ.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C8"/>
    <w:rsid w:val="002013DB"/>
    <w:rsid w:val="009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C8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8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ΒΕΡΑ ΖΕΡΒΑΚΑΚΗ</cp:lastModifiedBy>
  <cp:revision>3</cp:revision>
  <cp:lastPrinted>2018-10-10T07:41:00Z</cp:lastPrinted>
  <dcterms:created xsi:type="dcterms:W3CDTF">2022-04-18T12:42:00Z</dcterms:created>
  <dcterms:modified xsi:type="dcterms:W3CDTF">2022-04-18T12:42:00Z</dcterms:modified>
</cp:coreProperties>
</file>